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5D" w:rsidRPr="00BF6E5D" w:rsidRDefault="00BF6E5D" w:rsidP="00BF6E5D">
      <w:pPr>
        <w:pBdr>
          <w:bottom w:val="single" w:sz="6" w:space="5" w:color="000000"/>
        </w:pBd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9966"/>
          <w:kern w:val="36"/>
          <w:sz w:val="29"/>
          <w:szCs w:val="29"/>
          <w:lang w:eastAsia="nb-NO"/>
        </w:rPr>
      </w:pPr>
      <w:bookmarkStart w:id="0" w:name="_GoBack"/>
      <w:bookmarkEnd w:id="0"/>
      <w:r w:rsidRPr="00BF6E5D">
        <w:rPr>
          <w:rFonts w:ascii="Verdana" w:eastAsia="Times New Roman" w:hAnsi="Verdana" w:cs="Times New Roman"/>
          <w:b/>
          <w:bCs/>
          <w:color w:val="339966"/>
          <w:kern w:val="36"/>
          <w:sz w:val="29"/>
          <w:szCs w:val="29"/>
          <w:lang w:eastAsia="nb-NO"/>
        </w:rPr>
        <w:t>Badevannskvalitet ved store nedbørsmengder</w:t>
      </w:r>
    </w:p>
    <w:p w:rsidR="00BF6E5D" w:rsidRPr="00BF6E5D" w:rsidRDefault="00BF6E5D" w:rsidP="00BF6E5D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BF6E5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Ved store nedbørsmengder kan det stedvis bli dårligere badevannskvalitet. Store mengder overflatevann renner ned i ledningsnettet. Dette klarer ikke alltid avløpsanleggene å håndtere, slik at ubehandlet kloakk renner ut og har negativ effekt på badevannskvaliteten.</w:t>
      </w:r>
    </w:p>
    <w:p w:rsidR="00BF6E5D" w:rsidRPr="00BF6E5D" w:rsidRDefault="00BF6E5D" w:rsidP="00BF6E5D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BF6E5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Man antar at badevannskvaliteten er tilfredsstillende 2-3 dager etter at det kraftigste regnet har gitt seg.</w:t>
      </w:r>
    </w:p>
    <w:p w:rsidR="00E637F1" w:rsidRDefault="00BF6E5D" w:rsidP="00BF6E5D">
      <w:r w:rsidRPr="00BF6E5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Det er vist at risikoen for å bli syk ved bading i forurenset vann øker med økende innhold av tarmbakterier i vannet. Barn er mer utsatt for å bli syke.</w:t>
      </w:r>
    </w:p>
    <w:sectPr w:rsidR="00E6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946667"/>
    <w:rsid w:val="00BF6E5D"/>
    <w:rsid w:val="00E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11">
                  <w:marLeft w:val="225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4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 kommune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Berg Kullander</dc:creator>
  <cp:lastModifiedBy>Monika Berg Kullander</cp:lastModifiedBy>
  <cp:revision>2</cp:revision>
  <dcterms:created xsi:type="dcterms:W3CDTF">2020-01-23T09:39:00Z</dcterms:created>
  <dcterms:modified xsi:type="dcterms:W3CDTF">2020-01-23T09:39:00Z</dcterms:modified>
</cp:coreProperties>
</file>